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B334" w14:textId="4B80D6DD" w:rsidR="00683798" w:rsidRP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1A2">
        <w:tab/>
      </w:r>
      <w:r w:rsidRPr="00776C0F">
        <w:rPr>
          <w:rFonts w:ascii="Arial" w:hAnsi="Arial" w:cs="Arial"/>
          <w:sz w:val="24"/>
          <w:szCs w:val="24"/>
        </w:rPr>
        <w:t>Martapura,</w:t>
      </w:r>
    </w:p>
    <w:p w14:paraId="36EC9BA7" w14:textId="77777777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A1F9C34" w14:textId="14C91DC1" w:rsidR="00776C0F" w:rsidRP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="001E7164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>Kepada Yth.</w:t>
      </w:r>
    </w:p>
    <w:p w14:paraId="7221E315" w14:textId="02873A47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ab/>
      </w:r>
      <w:r w:rsidR="001E7164">
        <w:rPr>
          <w:rFonts w:ascii="Arial" w:hAnsi="Arial" w:cs="Arial"/>
          <w:sz w:val="24"/>
          <w:szCs w:val="24"/>
        </w:rPr>
        <w:tab/>
      </w:r>
      <w:r w:rsidRPr="00776C0F">
        <w:rPr>
          <w:rFonts w:ascii="Arial" w:hAnsi="Arial" w:cs="Arial"/>
          <w:sz w:val="24"/>
          <w:szCs w:val="24"/>
        </w:rPr>
        <w:t>Bupati</w:t>
      </w:r>
      <w:r>
        <w:rPr>
          <w:rFonts w:ascii="Arial" w:hAnsi="Arial" w:cs="Arial"/>
          <w:sz w:val="24"/>
          <w:szCs w:val="24"/>
        </w:rPr>
        <w:t xml:space="preserve"> Banjar</w:t>
      </w:r>
    </w:p>
    <w:p w14:paraId="674291DC" w14:textId="18D35C02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7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Up. Kepala BKPSDM</w:t>
      </w:r>
    </w:p>
    <w:p w14:paraId="50BE25ED" w14:textId="7F7D84A1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7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Kabupaten Banjar</w:t>
      </w:r>
    </w:p>
    <w:p w14:paraId="650DAF1F" w14:textId="0D560569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7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 – </w:t>
      </w:r>
    </w:p>
    <w:p w14:paraId="3121A171" w14:textId="381A366E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7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Martapura</w:t>
      </w:r>
    </w:p>
    <w:p w14:paraId="0B7E3373" w14:textId="03888C96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88606BF" w14:textId="38BDA654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EA2AF4B" w14:textId="06D117A0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 tangan di bawah ini :</w:t>
      </w:r>
    </w:p>
    <w:p w14:paraId="1E841989" w14:textId="4CD47064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CE87B15" w14:textId="079E515D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 a m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1F364165" w14:textId="7F777184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44ACD24" w14:textId="5FA41C3F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0CF37C97" w14:textId="73FF5D2E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6A6B3FC" w14:textId="4E372570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Pangkat/Gol Ruang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4A40823" w14:textId="13D90760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7FCAD7E" w14:textId="3D577878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FB573CD" w14:textId="4F286D77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CFC60F2" w14:textId="1BA019E7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Unit Kerja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80E7EF8" w14:textId="0F29D7F3" w:rsidR="00776C0F" w:rsidRDefault="00776C0F" w:rsidP="00776C0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34E2F50" w14:textId="76D6E173" w:rsidR="00776C0F" w:rsidRDefault="00776C0F" w:rsidP="001E716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mengajukan permohonan Cuti Besar/Tahunan (Cuti Umroh/Haji)</w:t>
      </w:r>
      <w:r w:rsidR="001E7164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selama</w:t>
      </w:r>
      <w:r w:rsidR="001E7164">
        <w:rPr>
          <w:rFonts w:ascii="Arial" w:hAnsi="Arial" w:cs="Arial"/>
          <w:sz w:val="24"/>
          <w:szCs w:val="24"/>
        </w:rPr>
        <w:t xml:space="preserve"> ………. hari terhitung mulai tanggal ………. s/d ………….. </w:t>
      </w:r>
    </w:p>
    <w:p w14:paraId="7E756397" w14:textId="4EF80D0B" w:rsidR="001E7164" w:rsidRDefault="001E7164" w:rsidP="001E716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Sebagai bahan pertimbangan dengan ini saya lampirkan 2 (dua) rangkap berkas :</w:t>
      </w:r>
    </w:p>
    <w:p w14:paraId="63422AE5" w14:textId="0BF79C77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Permohonan Cuti Besar/Tahunan ( Cuti Umroh/Haji) *</w:t>
      </w:r>
    </w:p>
    <w:p w14:paraId="353A4438" w14:textId="101F9446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 Pangkat terakhir</w:t>
      </w:r>
    </w:p>
    <w:p w14:paraId="26880BE9" w14:textId="3F8292CA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Bukti Surat Pendaftaran sebagai peserta Ibadah Umroh/Haji (Pelunasan Pembayaran Umroh/Haji,Jadwal Pelaksanaan Ibadah Umroh/Haji)</w:t>
      </w:r>
    </w:p>
    <w:p w14:paraId="0F46240E" w14:textId="0EA1C007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 Bersedia Bekerja Kembali</w:t>
      </w:r>
    </w:p>
    <w:p w14:paraId="6E5082F0" w14:textId="50DCC672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 Pelimpahan Kerja</w:t>
      </w:r>
    </w:p>
    <w:p w14:paraId="40B5E44C" w14:textId="6B34B3A2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Rekomendasi dari Kepala Dinas</w:t>
      </w:r>
    </w:p>
    <w:p w14:paraId="5FDC48E2" w14:textId="7974CFE5" w:rsidR="001E7164" w:rsidRDefault="001E7164" w:rsidP="001E71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Atasan Langsung</w:t>
      </w:r>
    </w:p>
    <w:p w14:paraId="11588F69" w14:textId="0D827581" w:rsidR="001E7164" w:rsidRDefault="001E7164" w:rsidP="001E716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0E29ED7" w14:textId="13DB7781" w:rsid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Surat Permohonan ini saya buat untuk dipergunakan sebagaimana mestinya.</w:t>
      </w:r>
    </w:p>
    <w:p w14:paraId="658442BD" w14:textId="1E013350" w:rsid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F1A580F" w14:textId="20B102AE" w:rsid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1CC3F70" w14:textId="305206E8" w:rsid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Hormat Saya,</w:t>
      </w:r>
    </w:p>
    <w:p w14:paraId="55DFD124" w14:textId="676DFB67" w:rsidR="009D5EE1" w:rsidRDefault="009D5EE1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15280CE" w14:textId="77777777" w:rsidR="009D5EE1" w:rsidRDefault="009D5EE1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ECD6AE3" w14:textId="698A6DCA" w:rsidR="009D5EE1" w:rsidRDefault="009D5EE1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EA2CABA" w14:textId="2195C885" w:rsidR="009D5EE1" w:rsidRDefault="009D5EE1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 ………………………………. )</w:t>
      </w:r>
    </w:p>
    <w:p w14:paraId="0A3A5D94" w14:textId="44074EFC" w:rsidR="009D5EE1" w:rsidRDefault="009D5EE1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NIP.</w:t>
      </w:r>
    </w:p>
    <w:p w14:paraId="5F0546E5" w14:textId="77777777" w:rsid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8EE10D7" w14:textId="77777777" w:rsid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1C08EC6" w14:textId="443D84C6" w:rsidR="001E7164" w:rsidRPr="001E7164" w:rsidRDefault="001E7164" w:rsidP="001E7164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03F61AF" w14:textId="77777777" w:rsidR="001D31A2" w:rsidRDefault="001D31A2" w:rsidP="001E716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 :</w:t>
      </w:r>
    </w:p>
    <w:p w14:paraId="24F78D4D" w14:textId="4B14C503" w:rsidR="00776C0F" w:rsidRPr="00776C0F" w:rsidRDefault="001D31A2" w:rsidP="001E716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Pilih salah satu</w:t>
      </w:r>
      <w:r w:rsidR="00776C0F" w:rsidRPr="00776C0F">
        <w:rPr>
          <w:rFonts w:ascii="Arial" w:hAnsi="Arial" w:cs="Arial"/>
          <w:sz w:val="24"/>
          <w:szCs w:val="24"/>
        </w:rPr>
        <w:tab/>
      </w:r>
      <w:r w:rsidR="00776C0F" w:rsidRPr="00776C0F">
        <w:rPr>
          <w:rFonts w:ascii="Arial" w:hAnsi="Arial" w:cs="Arial"/>
          <w:sz w:val="24"/>
          <w:szCs w:val="24"/>
        </w:rPr>
        <w:tab/>
      </w:r>
      <w:r w:rsidR="00776C0F" w:rsidRPr="00776C0F">
        <w:rPr>
          <w:rFonts w:ascii="Arial" w:hAnsi="Arial" w:cs="Arial"/>
          <w:sz w:val="24"/>
          <w:szCs w:val="24"/>
        </w:rPr>
        <w:tab/>
      </w:r>
      <w:r w:rsidR="00776C0F" w:rsidRPr="00776C0F">
        <w:rPr>
          <w:rFonts w:ascii="Arial" w:hAnsi="Arial" w:cs="Arial"/>
          <w:sz w:val="24"/>
          <w:szCs w:val="24"/>
        </w:rPr>
        <w:tab/>
      </w:r>
      <w:r w:rsidR="00776C0F" w:rsidRPr="00776C0F">
        <w:rPr>
          <w:rFonts w:ascii="Arial" w:hAnsi="Arial" w:cs="Arial"/>
          <w:sz w:val="24"/>
          <w:szCs w:val="24"/>
        </w:rPr>
        <w:tab/>
      </w:r>
      <w:r w:rsidR="00776C0F" w:rsidRPr="00776C0F">
        <w:rPr>
          <w:rFonts w:ascii="Arial" w:hAnsi="Arial" w:cs="Arial"/>
          <w:sz w:val="24"/>
          <w:szCs w:val="24"/>
        </w:rPr>
        <w:tab/>
      </w:r>
    </w:p>
    <w:sectPr w:rsidR="00776C0F" w:rsidRPr="00776C0F" w:rsidSect="009D5EE1">
      <w:pgSz w:w="12240" w:h="20160" w:code="5"/>
      <w:pgMar w:top="567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70FF4"/>
    <w:multiLevelType w:val="hybridMultilevel"/>
    <w:tmpl w:val="7B3E681A"/>
    <w:lvl w:ilvl="0" w:tplc="C9626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0F"/>
    <w:rsid w:val="001D31A2"/>
    <w:rsid w:val="001E7164"/>
    <w:rsid w:val="00683798"/>
    <w:rsid w:val="00776C0F"/>
    <w:rsid w:val="009D5EE1"/>
    <w:rsid w:val="00F0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699D"/>
  <w15:chartTrackingRefBased/>
  <w15:docId w15:val="{386CD781-57B1-486D-8716-32C472CB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</dc:creator>
  <cp:keywords/>
  <dc:description/>
  <cp:lastModifiedBy>DAC</cp:lastModifiedBy>
  <cp:revision>3</cp:revision>
  <dcterms:created xsi:type="dcterms:W3CDTF">2025-05-20T02:44:00Z</dcterms:created>
  <dcterms:modified xsi:type="dcterms:W3CDTF">2025-05-20T03:24:00Z</dcterms:modified>
</cp:coreProperties>
</file>